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5FB" w:rsidRDefault="004A35FB" w:rsidP="004A35FB">
      <w:pPr>
        <w:spacing w:line="400" w:lineRule="exact"/>
        <w:ind w:left="567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附件一：六一亲子主题活动报名成功的家庭名单（按报名先后顺序排列）</w:t>
      </w:r>
    </w:p>
    <w:tbl>
      <w:tblPr>
        <w:tblpPr w:leftFromText="180" w:rightFromText="180" w:horzAnchor="margin" w:tblpY="510"/>
        <w:tblW w:w="8217" w:type="dxa"/>
        <w:tblLook w:val="04A0" w:firstRow="1" w:lastRow="0" w:firstColumn="1" w:lastColumn="0" w:noHBand="0" w:noVBand="1"/>
      </w:tblPr>
      <w:tblGrid>
        <w:gridCol w:w="765"/>
        <w:gridCol w:w="2521"/>
        <w:gridCol w:w="1954"/>
        <w:gridCol w:w="1276"/>
        <w:gridCol w:w="1701"/>
      </w:tblGrid>
      <w:tr w:rsidR="004A35FB" w:rsidRPr="00075EFF" w:rsidTr="004A35FB">
        <w:trPr>
          <w:trHeight w:val="5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学院/部门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家长姓名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宝贝姓名</w:t>
            </w:r>
          </w:p>
        </w:tc>
      </w:tr>
      <w:tr w:rsidR="004A35FB" w:rsidRPr="00075EFF" w:rsidTr="004A35FB">
        <w:trPr>
          <w:trHeight w:val="58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周满英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孙**</w:t>
            </w:r>
          </w:p>
        </w:tc>
      </w:tr>
      <w:tr w:rsidR="004A35FB" w:rsidRPr="00075EFF" w:rsidTr="004A35FB">
        <w:trPr>
          <w:trHeight w:val="55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后勤保障处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李瑞玲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王**、王**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科技人文研究院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章林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章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王瑛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王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朱凌</w:t>
            </w:r>
            <w:proofErr w:type="gramStart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凌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林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科技人文研究院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苏姗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杨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教学实验中心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张洪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沐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外语教学中心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proofErr w:type="gramStart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周澄雷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陆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后勤保障处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丁晓露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金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资产经营公司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周哲婧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秦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后勤保障处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邓洪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proofErr w:type="gramStart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邓</w:t>
            </w:r>
            <w:proofErr w:type="gramEnd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基础医学院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proofErr w:type="gramStart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丁杰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proofErr w:type="gramStart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邓</w:t>
            </w:r>
            <w:proofErr w:type="gramEnd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科技实验中心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刘聪颖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张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proofErr w:type="gramStart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钱鹏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钱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proofErr w:type="gramStart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王志菲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万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交叉科学研究院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杨娟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王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信息化办公室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张洁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proofErr w:type="gramStart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滕</w:t>
            </w:r>
            <w:proofErr w:type="gramEnd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教学实验中心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蒋嘉烨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proofErr w:type="gramStart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蒋</w:t>
            </w:r>
            <w:proofErr w:type="gramEnd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教务处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王琳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王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国际交流处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proofErr w:type="gramStart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张晓馨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proofErr w:type="gramStart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励</w:t>
            </w:r>
            <w:proofErr w:type="gramEnd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4A35FB">
        <w:trPr>
          <w:trHeight w:val="55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文献所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proofErr w:type="gramStart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丁洁韵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丁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spacing w:line="300" w:lineRule="exact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创新中药研究院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/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手性药物研究中心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proofErr w:type="gramStart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田平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田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创新中药研究院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赵群飞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胡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proofErr w:type="gramStart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殷桂香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陈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校办档案室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洪莉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陈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冯金瑞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proofErr w:type="gramStart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冯</w:t>
            </w:r>
            <w:proofErr w:type="gramEnd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邱慧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李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马天梅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杨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康复医学院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崔佳雯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柴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创新中药研究院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鲜洁晨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鲜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、鲜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刘爱华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向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张刘强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张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唐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  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陈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科技人文研究院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牛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中药研究所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张蓓蓓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程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中药研究所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proofErr w:type="gramStart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陆宾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陆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陈慧娟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李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4A35FB">
        <w:trPr>
          <w:trHeight w:val="682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金明子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千**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3A28BA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康复医学院</w:t>
            </w:r>
            <w:bookmarkStart w:id="0" w:name="_GoBack"/>
            <w:bookmarkEnd w:id="0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杨松滨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杨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B77360">
        <w:trPr>
          <w:trHeight w:val="39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创新中药研究院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proofErr w:type="gramStart"/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王优杰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王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4A35FB">
        <w:trPr>
          <w:trHeight w:val="72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科技实验中心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刘新华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刘*</w:t>
            </w:r>
          </w:p>
        </w:tc>
      </w:tr>
      <w:tr w:rsidR="004A35FB" w:rsidRPr="00075EFF" w:rsidTr="004A35FB">
        <w:trPr>
          <w:trHeight w:val="39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交叉科学研究院药物临床研究中心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吕映华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75E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B" w:rsidRPr="00075EFF" w:rsidRDefault="004A35FB" w:rsidP="00B77360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谷</w:t>
            </w:r>
            <w:r w:rsidRPr="00075EF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**</w:t>
            </w:r>
          </w:p>
        </w:tc>
      </w:tr>
      <w:tr w:rsidR="004A35FB" w:rsidRPr="00075EFF" w:rsidTr="004A35FB">
        <w:trPr>
          <w:trHeight w:val="6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FB" w:rsidRPr="00075EFF" w:rsidRDefault="003A28BA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E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信息化办公室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5FB" w:rsidRPr="00E031BD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1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蔡伟刚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5FB" w:rsidRPr="00075EFF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1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5FB" w:rsidRPr="00E031BD" w:rsidRDefault="004A35F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031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</w:t>
            </w:r>
            <w:proofErr w:type="gramEnd"/>
            <w:r w:rsidRPr="00E031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</w:tr>
      <w:tr w:rsidR="008C7B70" w:rsidRPr="00075EFF" w:rsidTr="004A35FB">
        <w:trPr>
          <w:trHeight w:val="6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B70" w:rsidRDefault="008C7B70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70" w:rsidRPr="00E031BD" w:rsidRDefault="008C7B70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B70" w:rsidRPr="00E031BD" w:rsidRDefault="008C7B70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徐静香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B70" w:rsidRPr="00E031BD" w:rsidRDefault="008C7B70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B70" w:rsidRPr="008C7B70" w:rsidRDefault="008C7B70" w:rsidP="008C7B70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C7B70">
              <w:rPr>
                <w:rFonts w:ascii="宋体" w:eastAsia="宋体" w:hAnsi="宋体" w:cs="宋体"/>
                <w:kern w:val="0"/>
                <w:sz w:val="24"/>
                <w:szCs w:val="24"/>
              </w:rPr>
              <w:t>汪</w:t>
            </w:r>
            <w:r w:rsidRPr="008C7B7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</w:tr>
      <w:tr w:rsidR="008C7B70" w:rsidRPr="00075EFF" w:rsidTr="004A35FB">
        <w:trPr>
          <w:trHeight w:val="6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B70" w:rsidRDefault="008C7B70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B70" w:rsidRPr="00E031BD" w:rsidRDefault="00DD0EE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E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信息化办公室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B70" w:rsidRPr="00E031BD" w:rsidRDefault="00DD0EE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D0E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喻嘉佳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B70" w:rsidRPr="00E031BD" w:rsidRDefault="00DD0EE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B70" w:rsidRPr="00E031BD" w:rsidRDefault="00DD0EEB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D0E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陶**</w:t>
            </w:r>
          </w:p>
        </w:tc>
      </w:tr>
      <w:tr w:rsidR="00BC375E" w:rsidRPr="00075EFF" w:rsidTr="004A35FB">
        <w:trPr>
          <w:trHeight w:val="63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5E" w:rsidRDefault="00BC375E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5E" w:rsidRPr="00DD0EEB" w:rsidRDefault="00BC375E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发展规划处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5E" w:rsidRPr="00DD0EEB" w:rsidRDefault="00BC375E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5E" w:rsidRDefault="00BC375E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5E" w:rsidRPr="00DD0EEB" w:rsidRDefault="00BC375E" w:rsidP="00B77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3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</w:t>
            </w:r>
          </w:p>
        </w:tc>
      </w:tr>
    </w:tbl>
    <w:p w:rsidR="004A35FB" w:rsidRPr="00075EFF" w:rsidRDefault="004A35FB" w:rsidP="004A35FB">
      <w:pPr>
        <w:spacing w:line="400" w:lineRule="exact"/>
        <w:jc w:val="left"/>
        <w:rPr>
          <w:b/>
          <w:sz w:val="24"/>
          <w:szCs w:val="24"/>
        </w:rPr>
      </w:pPr>
    </w:p>
    <w:p w:rsidR="00A85274" w:rsidRDefault="00A85274"/>
    <w:sectPr w:rsidR="00A85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032" w:rsidRDefault="00846032" w:rsidP="003A28BA">
      <w:r>
        <w:separator/>
      </w:r>
    </w:p>
  </w:endnote>
  <w:endnote w:type="continuationSeparator" w:id="0">
    <w:p w:rsidR="00846032" w:rsidRDefault="00846032" w:rsidP="003A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032" w:rsidRDefault="00846032" w:rsidP="003A28BA">
      <w:r>
        <w:separator/>
      </w:r>
    </w:p>
  </w:footnote>
  <w:footnote w:type="continuationSeparator" w:id="0">
    <w:p w:rsidR="00846032" w:rsidRDefault="00846032" w:rsidP="003A2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FB"/>
    <w:rsid w:val="003A28BA"/>
    <w:rsid w:val="004A35FB"/>
    <w:rsid w:val="006F797C"/>
    <w:rsid w:val="00846032"/>
    <w:rsid w:val="008C7B70"/>
    <w:rsid w:val="00A85274"/>
    <w:rsid w:val="00BC375E"/>
    <w:rsid w:val="00D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791BF0-E11C-4712-9661-D4C9C00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28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2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28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慧</dc:creator>
  <cp:keywords/>
  <dc:description/>
  <cp:lastModifiedBy>du jiongqi</cp:lastModifiedBy>
  <cp:revision>4</cp:revision>
  <dcterms:created xsi:type="dcterms:W3CDTF">2018-05-29T03:22:00Z</dcterms:created>
  <dcterms:modified xsi:type="dcterms:W3CDTF">2018-05-30T00:55:00Z</dcterms:modified>
</cp:coreProperties>
</file>