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r>
        <w:rPr>
          <w:rFonts w:hint="eastAsia" w:eastAsia="宋体"/>
          <w:b/>
          <w:sz w:val="36"/>
          <w:szCs w:val="36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672465</wp:posOffset>
            </wp:positionV>
            <wp:extent cx="3910965" cy="6171565"/>
            <wp:effectExtent l="0" t="0" r="0" b="0"/>
            <wp:wrapNone/>
            <wp:docPr id="5" name="图片 5" descr="D:\工作目录\2020.09.28工会报销事宜流程图\教职工退休慰问、直系亲属逝世慰问 、直系亲属大病慰问 (1).png教职工退休慰问、直系亲属逝世慰问 、直系亲属大病慰问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:\工作目录\2020.09.28工会报销事宜流程图\教职工退休慰问、直系亲属逝世慰问 、直系亲属大病慰问 (1).png教职工退休慰问、直系亲属逝世慰问 、直系亲属大病慰问 (1)"/>
                    <pic:cNvPicPr>
                      <a:picLocks noChangeAspect="1"/>
                    </pic:cNvPicPr>
                  </pic:nvPicPr>
                  <pic:blipFill>
                    <a:blip r:embed="rId4"/>
                    <a:srcRect l="34955" t="-476" r="36167" b="23307"/>
                    <a:stretch>
                      <a:fillRect/>
                    </a:stretch>
                  </pic:blipFill>
                  <pic:spPr>
                    <a:xfrm>
                      <a:off x="0" y="0"/>
                      <a:ext cx="3910965" cy="617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上海中医药大学教职工经费申请单</w:t>
      </w:r>
    </w:p>
    <w:tbl>
      <w:tblPr>
        <w:tblStyle w:val="2"/>
        <w:tblpPr w:leftFromText="180" w:rightFromText="180" w:vertAnchor="text" w:horzAnchor="margin" w:tblpY="143"/>
        <w:tblW w:w="835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175"/>
        <w:gridCol w:w="185"/>
        <w:gridCol w:w="830"/>
        <w:gridCol w:w="447"/>
        <w:gridCol w:w="913"/>
        <w:gridCol w:w="411"/>
        <w:gridCol w:w="1259"/>
        <w:gridCol w:w="1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1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8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****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部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门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61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手  机</w:t>
            </w:r>
          </w:p>
        </w:tc>
        <w:tc>
          <w:tcPr>
            <w:tcW w:w="3550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***********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会计科目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（工会填写）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1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银行卡号</w:t>
            </w:r>
          </w:p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（转账填写）</w:t>
            </w:r>
          </w:p>
        </w:tc>
        <w:tc>
          <w:tcPr>
            <w:tcW w:w="6748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**** **** **** ****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61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 销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 项</w:t>
            </w:r>
          </w:p>
        </w:tc>
        <w:tc>
          <w:tcPr>
            <w:tcW w:w="6748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直系亲属逝世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/>
                <w:sz w:val="24"/>
                <w:szCs w:val="24"/>
              </w:rPr>
              <w:t xml:space="preserve"> 直系亲属大病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职工大病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住院探望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>□ 退休</w:t>
            </w:r>
            <w:r>
              <w:rPr>
                <w:rFonts w:ascii="宋体" w:hAnsi="宋体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>□ 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6" w:hRule="atLeast"/>
        </w:trPr>
        <w:tc>
          <w:tcPr>
            <w:tcW w:w="1611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事  项  简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述</w:t>
            </w:r>
          </w:p>
        </w:tc>
        <w:tc>
          <w:tcPr>
            <w:tcW w:w="6748" w:type="dxa"/>
            <w:gridSpan w:val="8"/>
            <w:vAlign w:val="center"/>
          </w:tcPr>
          <w:p>
            <w:pPr>
              <w:spacing w:line="360" w:lineRule="auto"/>
              <w:ind w:left="720" w:hanging="720" w:hangingChars="300"/>
              <w:jc w:val="left"/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left="720" w:hanging="720" w:hangingChars="300"/>
              <w:jc w:val="left"/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**大病慰问：</w:t>
            </w:r>
          </w:p>
          <w:p>
            <w:pPr>
              <w:spacing w:line="360" w:lineRule="auto"/>
              <w:ind w:left="720" w:hanging="720" w:hangingChars="300"/>
              <w:jc w:val="left"/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 xml:space="preserve">    慰问金2000元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35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人民币（大写）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贰仟元整</w:t>
            </w:r>
            <w:r>
              <w:rPr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宋体"/>
                <w:sz w:val="24"/>
                <w:szCs w:val="24"/>
              </w:rPr>
              <w:t>¥</w:t>
            </w: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2000</w:t>
            </w:r>
            <w:r>
              <w:rPr>
                <w:rFonts w:hint="eastAsia" w:ascii="宋体" w:hAnsi="宋体"/>
                <w:sz w:val="24"/>
                <w:szCs w:val="24"/>
              </w:rPr>
              <w:t>元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</w:trPr>
        <w:tc>
          <w:tcPr>
            <w:tcW w:w="4248" w:type="dxa"/>
            <w:gridSpan w:val="5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党组织负责人签名：</w:t>
            </w:r>
          </w:p>
          <w:p>
            <w:pPr>
              <w:spacing w:line="360" w:lineRule="auto"/>
              <w:jc w:val="left"/>
              <w:rPr>
                <w:rFonts w:hint="default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 xml:space="preserve"> ***</w:t>
            </w:r>
          </w:p>
          <w:p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111" w:type="dxa"/>
            <w:gridSpan w:val="4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部门工会主席签名：</w:t>
            </w:r>
          </w:p>
          <w:p>
            <w:pPr>
              <w:spacing w:line="360" w:lineRule="auto"/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***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1440" w:firstLineChars="6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</w:trPr>
        <w:tc>
          <w:tcPr>
            <w:tcW w:w="2786" w:type="dxa"/>
            <w:gridSpan w:val="2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校工会财务审批：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786" w:type="dxa"/>
            <w:gridSpan w:val="5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校工会主席审批：</w:t>
            </w:r>
            <w:r>
              <w:rPr>
                <w:sz w:val="24"/>
                <w:szCs w:val="24"/>
              </w:rPr>
              <w:t xml:space="preserve">          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960" w:firstLineChars="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787" w:type="dxa"/>
            <w:gridSpan w:val="2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经办人签名：</w:t>
            </w:r>
          </w:p>
          <w:p>
            <w:pPr>
              <w:spacing w:line="360" w:lineRule="auto"/>
              <w:ind w:firstLine="1200" w:firstLineChars="500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***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jc w:val="left"/>
      </w:pPr>
      <w:r>
        <w:rPr>
          <w:rFonts w:hint="eastAsia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8234680</wp:posOffset>
                </wp:positionV>
                <wp:extent cx="219075" cy="162560"/>
                <wp:effectExtent l="5715" t="4445" r="22860" b="23495"/>
                <wp:wrapNone/>
                <wp:docPr id="1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162560"/>
                          <a:chOff x="3615" y="5070"/>
                          <a:chExt cx="345" cy="256"/>
                        </a:xfrm>
                      </wpg:grpSpPr>
                      <wps:wsp>
                        <wps:cNvPr id="46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3615" y="5190"/>
                            <a:ext cx="75" cy="13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7" name="AutoShap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3690" y="5070"/>
                            <a:ext cx="270" cy="25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26" o:spt="203" style="position:absolute;left:0pt;margin-left:122pt;margin-top:648.4pt;height:12.8pt;width:17.25pt;z-index:251664384;mso-width-relative:page;mso-height-relative:page;" coordorigin="3615,5070" coordsize="345,256" o:gfxdata="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C3kGN3QAAAA0B&#10;AAAPAAAAAAAAAAEAIAAAACIAAABkcnMvZG93bnJldi54bWxQSwECFAAUAAAACACHTuJA+Y4hDU8C&#10;AAB8BgAADgAAAAAAAAABACAAAAAsAQAAZHJzL2Uyb0RvYy54bWxQSwUGAAAAAAYABgBZAQAA7QUA&#10;AAAA&#10;">
                <o:lock v:ext="edit" aspectratio="f"/>
                <v:shape id="AutoShape 47" o:spid="_x0000_s1026" o:spt="32" type="#_x0000_t32" style="position:absolute;left:3615;top:5190;height:136;width:75;" filled="f" stroked="t" coordsize="21600,21600" o:gfxdata="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a3iB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AutoShape 48" o:spid="_x0000_s1026" o:spt="32" type="#_x0000_t32" style="position:absolute;left:3690;top:5070;flip:y;height:256;width:270;" filled="f" stroked="t" coordsize="21600,21600" o:gfxdata="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pr0+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 xml:space="preserve">注：请在报销事项中打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选择。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E3A23"/>
    <w:rsid w:val="30DF638D"/>
    <w:rsid w:val="39D42DE2"/>
    <w:rsid w:val="7B2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2020-09-30T01:18:00Z</dcterms:created>
  <dc:creator>杜炯琪</dc:creator>
  <cp:lastModifiedBy>杜炯琪</cp:lastModifiedBy>
  <dcterms:modified xsi:type="dcterms:W3CDTF">2020-09-30T01:34:16Z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