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 w:eastAsia="宋体"/>
          <w:b/>
          <w:sz w:val="36"/>
          <w:szCs w:val="36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140335</wp:posOffset>
            </wp:positionV>
            <wp:extent cx="4890770" cy="5383530"/>
            <wp:effectExtent l="0" t="0" r="0" b="0"/>
            <wp:wrapNone/>
            <wp:docPr id="1" name="图片 1" descr="D:\工作目录\2020.09.28工会报销事宜流程图\部门工会活动.png部门工会活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工作目录\2020.09.28工会报销事宜流程图\部门工会活动.png部门工会活动"/>
                    <pic:cNvPicPr>
                      <a:picLocks noChangeAspect="1"/>
                    </pic:cNvPicPr>
                  </pic:nvPicPr>
                  <pic:blipFill>
                    <a:blip r:embed="rId4"/>
                    <a:srcRect r="53375"/>
                    <a:stretch>
                      <a:fillRect/>
                    </a:stretch>
                  </pic:blipFill>
                  <pic:spPr>
                    <a:xfrm>
                      <a:off x="0" y="0"/>
                      <a:ext cx="4890770" cy="538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36"/>
          <w:szCs w:val="36"/>
        </w:rPr>
        <w:br w:type="page"/>
      </w:r>
      <w:bookmarkStart w:id="0" w:name="_GoBack"/>
      <w:bookmarkEnd w:id="0"/>
    </w:p>
    <w:p>
      <w:pPr>
        <w:spacing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上海中医药大学工会活动申请单</w:t>
      </w:r>
    </w:p>
    <w:tbl>
      <w:tblPr>
        <w:tblStyle w:val="4"/>
        <w:tblpPr w:leftFromText="180" w:rightFromText="180" w:vertAnchor="text" w:horzAnchor="margin" w:tblpY="113"/>
        <w:tblW w:w="835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818"/>
        <w:gridCol w:w="2017"/>
        <w:gridCol w:w="73"/>
        <w:gridCol w:w="1203"/>
        <w:gridCol w:w="887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预计人数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**人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    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***********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 销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 项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部门工会活动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>青年教师联谊会及分会活动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社团活动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□参加校级活动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  <w:szCs w:val="24"/>
              </w:rPr>
              <w:t>□ 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9" w:hRule="atLeast"/>
        </w:trPr>
        <w:tc>
          <w:tcPr>
            <w:tcW w:w="1271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  项  简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spacing w:line="360" w:lineRule="auto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活动主题：为了*****，组织*****活动</w:t>
            </w:r>
          </w:p>
          <w:p>
            <w:pPr>
              <w:spacing w:line="360" w:lineRule="auto"/>
              <w:jc w:val="left"/>
              <w:rPr>
                <w:rFonts w:hint="eastAsia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时间：****年**月**日 *午**——**</w:t>
            </w:r>
          </w:p>
          <w:p>
            <w:pPr>
              <w:spacing w:line="360" w:lineRule="auto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地点：*******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预算费用：误餐费 **元/人</w:t>
            </w:r>
            <w:r>
              <w:rPr>
                <w:rFonts w:hint="default" w:ascii="Arial" w:hAnsi="Arial" w:cs="Arial"/>
                <w:color w:val="FF0000"/>
                <w:sz w:val="24"/>
                <w:szCs w:val="24"/>
                <w:lang w:val="en-US" w:eastAsia="zh-CN"/>
              </w:rPr>
              <w:t>×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*人=**元 ......   合计：****元</w:t>
            </w:r>
          </w:p>
          <w:p>
            <w:pPr>
              <w:spacing w:line="360" w:lineRule="auto"/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实际费用按参加人数计算。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359" w:type="dxa"/>
            <w:gridSpan w:val="7"/>
            <w:vAlign w:val="center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人民币（大写） </w:t>
            </w:r>
            <w:r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>¥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黑体" w:hAnsi="宋体" w:eastAsia="黑体"/>
                <w:b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4106" w:type="dxa"/>
            <w:gridSpan w:val="3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部门工会主席或会长签名：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 xml:space="preserve"> 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4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校工会财务签名：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4106" w:type="dxa"/>
            <w:gridSpan w:val="3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校工会主席签名：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4"/>
          </w:tcPr>
          <w:p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经办人签名：</w:t>
            </w:r>
          </w:p>
          <w:p>
            <w:pPr>
              <w:spacing w:line="360" w:lineRule="auto"/>
              <w:jc w:val="left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color w:val="FF0000"/>
                <w:sz w:val="24"/>
                <w:szCs w:val="24"/>
                <w:lang w:val="en-US" w:eastAsia="zh-CN"/>
              </w:rPr>
              <w:t>**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8359" w:type="dxa"/>
            <w:gridSpan w:val="7"/>
          </w:tcPr>
          <w:p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注：以下信息校工会填写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89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会计科目</w:t>
            </w: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实际参加人数</w:t>
            </w:r>
          </w:p>
        </w:tc>
        <w:tc>
          <w:tcPr>
            <w:tcW w:w="2090" w:type="dxa"/>
          </w:tcPr>
          <w:p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89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现金金额</w:t>
            </w: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转账金额</w:t>
            </w:r>
          </w:p>
        </w:tc>
        <w:tc>
          <w:tcPr>
            <w:tcW w:w="2090" w:type="dxa"/>
          </w:tcPr>
          <w:p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8110855</wp:posOffset>
                </wp:positionV>
                <wp:extent cx="219075" cy="162560"/>
                <wp:effectExtent l="0" t="0" r="28575" b="27940"/>
                <wp:wrapNone/>
                <wp:docPr id="45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" o:spid="_x0000_s1026" o:spt="203" style="position:absolute;left:0pt;margin-left:121.25pt;margin-top:638.65pt;height:12.8pt;width:17.25pt;z-index:251659264;mso-width-relative:page;mso-height-relative:page;" coordorigin="3615,5070" coordsize="345,256" o:gfxdata="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f+PdItsAAAANAQAA&#10;DwAAAAAAAAABACAAAAAiAAAAZHJzL2Rvd25yZXYueG1sUEsBAhQAFAAAAAgAh07iQIiZIzBPAgAA&#10;fQYAAA4AAAAAAAAAAQAgAAAAKgEAAGRycy9lMm9Eb2MueG1sUEsFBgAAAAAGAAYAWQEAAOsFAAAA&#10;AA==&#10;">
                <o:lock v:ext="edit" aspectratio="f"/>
                <v:shape id="AutoShape 47" o:spid="_x0000_s1026" o:spt="32" type="#_x0000_t32" style="position:absolute;left:3615;top:5190;height:136;width:75;" filled="f" stroked="t" coordsize="21600,21600" o:gfxdata="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a3iB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  <v:shape id="AutoShape 48" o:spid="_x0000_s1026" o:spt="32" type="#_x0000_t32" style="position:absolute;left:3690;top:5070;flip:y;height:256;width:270;" filled="f" stroked="t" coordsize="21600,21600" o:gfxdata="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r0+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rFonts w:hint="eastAsia"/>
          <w:sz w:val="24"/>
          <w:szCs w:val="24"/>
        </w:rPr>
        <w:t xml:space="preserve">注：请在报销事项中打 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选择。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FA"/>
    <w:rsid w:val="00055F77"/>
    <w:rsid w:val="00083B7E"/>
    <w:rsid w:val="000B1553"/>
    <w:rsid w:val="0011712C"/>
    <w:rsid w:val="00144FC0"/>
    <w:rsid w:val="00191EE3"/>
    <w:rsid w:val="002079CB"/>
    <w:rsid w:val="00402D77"/>
    <w:rsid w:val="00414FA8"/>
    <w:rsid w:val="00435BDC"/>
    <w:rsid w:val="004503FA"/>
    <w:rsid w:val="00476B2F"/>
    <w:rsid w:val="00497445"/>
    <w:rsid w:val="0055717C"/>
    <w:rsid w:val="00583952"/>
    <w:rsid w:val="005B589F"/>
    <w:rsid w:val="005C6A3C"/>
    <w:rsid w:val="00603396"/>
    <w:rsid w:val="00614504"/>
    <w:rsid w:val="00617E70"/>
    <w:rsid w:val="0063146B"/>
    <w:rsid w:val="00696FE0"/>
    <w:rsid w:val="006B600B"/>
    <w:rsid w:val="006D41D5"/>
    <w:rsid w:val="006E0CF1"/>
    <w:rsid w:val="00751A4A"/>
    <w:rsid w:val="007F2BE3"/>
    <w:rsid w:val="008413BF"/>
    <w:rsid w:val="008A05A5"/>
    <w:rsid w:val="008A67CE"/>
    <w:rsid w:val="008F60FB"/>
    <w:rsid w:val="00900F30"/>
    <w:rsid w:val="009577A8"/>
    <w:rsid w:val="00A51AC8"/>
    <w:rsid w:val="00B06CD6"/>
    <w:rsid w:val="00C63DD1"/>
    <w:rsid w:val="00CB7E6F"/>
    <w:rsid w:val="00CE1E88"/>
    <w:rsid w:val="00D00CA1"/>
    <w:rsid w:val="00D24141"/>
    <w:rsid w:val="00D41727"/>
    <w:rsid w:val="00D41FC1"/>
    <w:rsid w:val="00E50133"/>
    <w:rsid w:val="00E52D23"/>
    <w:rsid w:val="00E76CD7"/>
    <w:rsid w:val="00F50392"/>
    <w:rsid w:val="38214E75"/>
    <w:rsid w:val="66CE5B67"/>
    <w:rsid w:val="6F54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361</Characters>
  <Lines>3</Lines>
  <Paragraphs>1</Paragraphs>
  <TotalTime>7</TotalTime>
  <ScaleCrop>false</ScaleCrop>
  <LinksUpToDate>false</LinksUpToDate>
  <CharactersWithSpaces>423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2019-12-10T06:32:00Z</dcterms:created>
  <dc:creator>jiongqi du</dc:creator>
  <cp:lastModifiedBy>杜炯琪</cp:lastModifiedBy>
  <cp:lastPrinted>2019-12-05T02:09:00Z</cp:lastPrinted>
  <dcterms:modified xsi:type="dcterms:W3CDTF">2020-10-13T01:30:51Z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