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上海中医药大学教职工经费申请单</w:t>
      </w:r>
    </w:p>
    <w:tbl>
      <w:tblPr>
        <w:tblStyle w:val="2"/>
        <w:tblpPr w:leftFromText="180" w:rightFromText="180" w:vertAnchor="text" w:horzAnchor="margin" w:tblpY="143"/>
        <w:tblW w:w="83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175"/>
        <w:gridCol w:w="185"/>
        <w:gridCol w:w="830"/>
        <w:gridCol w:w="447"/>
        <w:gridCol w:w="913"/>
        <w:gridCol w:w="411"/>
        <w:gridCol w:w="1259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30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工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部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门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手  机</w:t>
            </w:r>
          </w:p>
        </w:tc>
        <w:tc>
          <w:tcPr>
            <w:tcW w:w="355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会计科目</w:t>
            </w:r>
            <w:r>
              <w:rPr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/>
                <w:color w:val="auto"/>
                <w:sz w:val="24"/>
                <w:szCs w:val="24"/>
              </w:rPr>
              <w:t>（工会填写）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银行卡号</w:t>
            </w:r>
          </w:p>
          <w:p>
            <w:pPr>
              <w:spacing w:line="360" w:lineRule="auto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（转账填写）</w:t>
            </w:r>
          </w:p>
        </w:tc>
        <w:tc>
          <w:tcPr>
            <w:tcW w:w="6748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报 销</w:t>
            </w:r>
          </w:p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事 项</w:t>
            </w:r>
          </w:p>
        </w:tc>
        <w:tc>
          <w:tcPr>
            <w:tcW w:w="6748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□ 直系亲属逝世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□ 直系亲属大病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职工大病</w:t>
            </w:r>
          </w:p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住院探望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□ 退休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生育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□ 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7" w:hRule="atLeast"/>
        </w:trPr>
        <w:tc>
          <w:tcPr>
            <w:tcW w:w="161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事  项  简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述</w:t>
            </w:r>
          </w:p>
        </w:tc>
        <w:tc>
          <w:tcPr>
            <w:tcW w:w="6748" w:type="dxa"/>
            <w:gridSpan w:val="8"/>
            <w:vAlign w:val="center"/>
          </w:tcPr>
          <w:p>
            <w:pPr>
              <w:spacing w:line="360" w:lineRule="auto"/>
              <w:ind w:left="720" w:hanging="720" w:hangingChars="300"/>
              <w:jc w:val="left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35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人民币（大写）</w:t>
            </w:r>
            <w:r>
              <w:rPr>
                <w:color w:val="auto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  <w:szCs w:val="24"/>
              </w:rPr>
              <w:t>¥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2786" w:type="dxa"/>
            <w:gridSpan w:val="2"/>
          </w:tcPr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经办人</w:t>
            </w:r>
            <w:r>
              <w:rPr>
                <w:rFonts w:hint="eastAsia"/>
                <w:color w:val="auto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960" w:firstLineChars="40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2786" w:type="dxa"/>
            <w:gridSpan w:val="5"/>
          </w:tcPr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部门工会主席</w:t>
            </w:r>
            <w:r>
              <w:rPr>
                <w:rFonts w:hint="eastAsia"/>
                <w:color w:val="auto"/>
                <w:sz w:val="24"/>
                <w:szCs w:val="24"/>
              </w:rPr>
              <w:t>：</w:t>
            </w:r>
            <w:r>
              <w:rPr>
                <w:color w:val="auto"/>
                <w:sz w:val="24"/>
                <w:szCs w:val="24"/>
              </w:rPr>
              <w:t xml:space="preserve">          </w:t>
            </w:r>
          </w:p>
          <w:p>
            <w:pPr>
              <w:spacing w:line="360" w:lineRule="auto"/>
              <w:jc w:val="left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2787" w:type="dxa"/>
            <w:gridSpan w:val="2"/>
          </w:tcPr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党组织负责人</w:t>
            </w:r>
            <w:r>
              <w:rPr>
                <w:rFonts w:hint="eastAsia"/>
                <w:color w:val="auto"/>
                <w:sz w:val="24"/>
                <w:szCs w:val="24"/>
              </w:rPr>
              <w:t>：</w:t>
            </w:r>
          </w:p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4248" w:type="dxa"/>
            <w:gridSpan w:val="5"/>
          </w:tcPr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工会财务</w:t>
            </w:r>
            <w:r>
              <w:rPr>
                <w:rFonts w:hint="eastAsia"/>
                <w:color w:val="auto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960" w:firstLineChars="40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4111" w:type="dxa"/>
            <w:gridSpan w:val="4"/>
          </w:tcPr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校工会主席</w:t>
            </w:r>
            <w:r>
              <w:rPr>
                <w:rFonts w:hint="eastAsia"/>
                <w:color w:val="auto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960" w:firstLineChars="40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ind w:firstLine="1440" w:firstLineChars="60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jc w:val="left"/>
      </w:pPr>
      <w:r>
        <w:rPr>
          <w:rFonts w:hint="eastAsi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8174355</wp:posOffset>
                </wp:positionV>
                <wp:extent cx="219075" cy="162560"/>
                <wp:effectExtent l="5715" t="4445" r="22860" b="23495"/>
                <wp:wrapNone/>
                <wp:docPr id="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162560"/>
                          <a:chOff x="3615" y="5070"/>
                          <a:chExt cx="345" cy="256"/>
                        </a:xfrm>
                      </wpg:grpSpPr>
                      <wps:wsp>
                        <wps:cNvPr id="4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3615" y="5190"/>
                            <a:ext cx="75" cy="13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0" y="5070"/>
                            <a:ext cx="270" cy="2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o:spt="203" style="position:absolute;left:0pt;margin-left:128.8pt;margin-top:643.65pt;height:12.8pt;width:17.25pt;z-index:251659264;mso-width-relative:page;mso-height-relative:page;" coordorigin="3615,5070" coordsize="345,256" o:gfxdata="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Ilit/cAAAADQEAAA8AAAAAAAAAAQAgAAAAIgAAAGRycy9kb3du&#10;cmV2LnhtbFBLAQIUABQAAAAIAIdO4kD7DX7abQIAAMoGAAAOAAAAAAAAAAEAIAAAACsBAABkcnMv&#10;ZTJvRG9jLnhtbFBLBQYAAAAABgAGAFkBAAAKBgAAAAA=&#10;">
                <o:lock v:ext="edit" aspectratio="f"/>
                <v:shape id="AutoShape 47" o:spid="_x0000_s1026" o:spt="32" type="#_x0000_t32" style="position:absolute;left:3615;top:5190;height:136;width:75;" filled="f" stroked="t" coordsize="21600,21600" o:gfxdata="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3iB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AutoShape 48" o:spid="_x0000_s1026" o:spt="32" type="#_x0000_t32" style="position:absolute;left:3690;top:5070;flip:y;height:256;width:270;" filled="f" stroked="t" coordsize="21600,21600" o:gfxdata="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r0+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 w:val="24"/>
          <w:szCs w:val="24"/>
        </w:rPr>
        <w:t xml:space="preserve"> 注：请在报销事项中打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选择。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MTkxOTgyM2M3OGYxOGJhNGQ5MGJjMDdhN2RjMmUifQ=="/>
  </w:docVars>
  <w:rsids>
    <w:rsidRoot w:val="42492C42"/>
    <w:rsid w:val="42492C42"/>
    <w:rsid w:val="76A8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150</Characters>
  <Lines>0</Lines>
  <Paragraphs>0</Paragraphs>
  <TotalTime>5</TotalTime>
  <ScaleCrop>false</ScaleCrop>
  <LinksUpToDate>false</LinksUpToDate>
  <CharactersWithSpaces>363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2022-09-15T07:03:00Z</dcterms:created>
  <dc:creator>杜炯琪</dc:creator>
  <cp:lastModifiedBy>杜炯琪</cp:lastModifiedBy>
  <dcterms:modified xsi:type="dcterms:W3CDTF">2022-09-15T07:11:16Z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3B496F8C3BAF474BAECF6655AF6039F0</vt:lpwstr>
  </property>
</Properties>
</file>