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 w:eastAsia="宋体"/>
          <w:b/>
          <w:sz w:val="36"/>
          <w:szCs w:val="36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163195</wp:posOffset>
            </wp:positionV>
            <wp:extent cx="3966845" cy="7393940"/>
            <wp:effectExtent l="0" t="0" r="0" b="0"/>
            <wp:wrapNone/>
            <wp:docPr id="5" name="图片 5" descr="D:\工作目录\2020.09.28工会报销事宜流程图\教职工退休慰问、直系亲属逝世慰问 、直系亲属大病慰问 (1).png教职工退休慰问、直系亲属逝世慰问 、直系亲属大病慰问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工作目录\2020.09.28工会报销事宜流程图\教职工退休慰问、直系亲属逝世慰问 、直系亲属大病慰问 (1).png教职工退休慰问、直系亲属逝世慰问 、直系亲属大病慰问 (1)"/>
                    <pic:cNvPicPr>
                      <a:picLocks noChangeAspect="1"/>
                    </pic:cNvPicPr>
                  </pic:nvPicPr>
                  <pic:blipFill>
                    <a:blip r:embed="rId4"/>
                    <a:srcRect r="72458" b="15736"/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739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上海中医药大学教职工经费申请单</w:t>
      </w:r>
    </w:p>
    <w:tbl>
      <w:tblPr>
        <w:tblStyle w:val="2"/>
        <w:tblpPr w:leftFromText="180" w:rightFromText="180" w:vertAnchor="text" w:horzAnchor="margin" w:tblpY="143"/>
        <w:tblW w:w="8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175"/>
        <w:gridCol w:w="185"/>
        <w:gridCol w:w="830"/>
        <w:gridCol w:w="447"/>
        <w:gridCol w:w="913"/>
        <w:gridCol w:w="411"/>
        <w:gridCol w:w="1259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部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***********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会计科目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（工会填写）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银行卡号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（转账填写）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 **** **** 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 销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 项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直系亲属逝世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直系亲属大病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职工大病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住院探望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□ 退休</w:t>
            </w: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□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161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  项  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ind w:left="720" w:hanging="720" w:hangingChars="300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left="719" w:leftChars="114" w:hanging="480" w:hangingChars="200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**逝世慰问：</w:t>
            </w:r>
          </w:p>
          <w:p>
            <w:pPr>
              <w:spacing w:line="360" w:lineRule="auto"/>
              <w:ind w:left="720" w:hanging="720" w:hangingChars="300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  慰问金600元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  慰问品200元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35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人民币（大写）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捌佰元整</w:t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/>
                <w:sz w:val="24"/>
                <w:szCs w:val="24"/>
              </w:rPr>
              <w:t>¥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4248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党组织负责人签名：</w:t>
            </w:r>
          </w:p>
          <w:p>
            <w:pPr>
              <w:spacing w:line="360" w:lineRule="auto"/>
              <w:jc w:val="left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***</w:t>
            </w:r>
          </w:p>
          <w:p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部门工会主席签名：</w:t>
            </w:r>
          </w:p>
          <w:p>
            <w:pPr>
              <w:spacing w:line="36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1440" w:firstLineChars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2786" w:type="dxa"/>
            <w:gridSpan w:val="2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校工会财务审批：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86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校工会主席审批：</w:t>
            </w: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87" w:type="dxa"/>
            <w:gridSpan w:val="2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spacing w:line="360" w:lineRule="auto"/>
              <w:ind w:firstLine="1200" w:firstLineChars="50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jc w:val="left"/>
      </w:pPr>
      <w:r>
        <w:rPr>
          <w:rFonts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8234680</wp:posOffset>
                </wp:positionV>
                <wp:extent cx="219075" cy="162560"/>
                <wp:effectExtent l="5715" t="4445" r="22860" b="23495"/>
                <wp:wrapNone/>
                <wp:docPr id="1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62560"/>
                          <a:chOff x="3615" y="5070"/>
                          <a:chExt cx="345" cy="256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615" y="5190"/>
                            <a:ext cx="75" cy="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5070"/>
                            <a:ext cx="270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o:spt="203" style="position:absolute;left:0pt;margin-left:122pt;margin-top:648.4pt;height:12.8pt;width:17.25pt;z-index:251664384;mso-width-relative:page;mso-height-relative:page;" coordorigin="3615,5070" coordsize="345,256" o:gfxdata="UEsDBAoAAAAAAIdO4kAAAAAAAAAAAAAAAAAEAAAAZHJzL1BLAwQUAAAACACHTuJAAt5Bjd0AAAAN&#10;AQAADwAAAGRycy9kb3ducmV2LnhtbE2PQU/CQBCF7yb+h82YeJNtl4JYuyWGqCdCIpgQbkM7tA3d&#10;3aa7tPDvHU96nPde3rwvW15NKwbqfeOshngSgSBbuLKxlYbv3cfTAoQPaEtsnSUNN/KwzO/vMkxL&#10;N9ovGrahElxifYoa6hC6VEpf1GTQT1xHlr2T6w0GPvtKlj2OXG5aqaJoLg02lj/U2NGqpuK8vRgN&#10;nyOOb9P4fVifT6vbYTfb7Ncxaf34EEevIAJdw18YfufzdMh509FdbOlFq0ElCbMENtTLnCE4op4X&#10;MxBHlqZKJSDzTP6nyH8AUEsDBBQAAAAIAIdO4kD5jiENTwIAAHwGAAAOAAAAZHJzL2Uyb0RvYy54&#10;bWzVlUuP2jAQgO+V+h8s30sSntuIsKrY7l62LRLb3o3jPFTHY9mGwL/v2Amh0J622kM5BOx5fzMT&#10;lvfHRpKDMLYGldFkFFMiFIe8VmVGv788frijxDqmciZBiYyehKX3q/fvlq1OxRgqkLkwBJ0om7Y6&#10;o5VzOo0iyyvRMDsCLRQKCzANc3g0ZZQb1qL3RkbjOJ5HLZhcG+DCWrx96IR0FfwXheDuW1FY4YjM&#10;KObmwtOE584/o9WSpaVhuqp5nwZ7RRYNqxUGHVw9MMfI3tR/uGpqbsBC4UYcmgiKouYi1IDVJPFN&#10;NU8G9jrUUqZtqQdMiPaG06vd8q+HjSF1jr2jRLEGWxSikuncs2l1maLKk9FbvTH9RdmdfLnHwjT+&#10;Gwshx0D1NFAVR0c4Xo6Tj/FiRglHUTIfz+Y9dV5ha7zVZJ6gGKWzeDHIPvfWk2lvioY+o+gcNPK5&#10;Dam0GufHXhDZf0O0rZgWgbz19feIkEnP6NPeQdAh00XHKeit1cZ4HPyotvoZ+E9LFKwrpkoRtF9O&#10;GgEnoQ6fMbruTPzBImGya79AjjoMA4SBuiF8YYVUvR+WnjkPjCfXoFiqjXVPAhrif2TUOsPqsnJr&#10;UAoXBEwSIrHDs3Ud4bOBd6/gsZYyRJKKtJj+eBHHwcKCrHMv9XrWlLu1NOTA/KqFT9+vKzUcaZV3&#10;UaTCdp4r97Nm0x3kpzBn4R4b2l2/fWcXf+ns3dt3lhSy1j/8SHiE/RZN5tja63049xjRd4t0uw3/&#10;eZPDMuMrLux3/zr279Dfz2FYLn8aq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C3kGN3QAAAA0B&#10;AAAPAAAAAAAAAAEAIAAAACIAAABkcnMvZG93bnJldi54bWxQSwECFAAUAAAACACHTuJA+Y4hDU8C&#10;AAB8BgAADgAAAAAAAAABACAAAAAsAQAAZHJzL2Uyb0RvYy54bWxQSwUGAAAAAAYABgBZAQAA7QUA&#10;AAAA&#10;">
                <o:lock v:ext="edit" aspectratio="f"/>
                <v:shape id="AutoShape 47" o:spid="_x0000_s1026" o:spt="32" type="#_x0000_t32" style="position:absolute;left:3615;top:5190;height:136;width:75;" filled="f" stroked="t" coordsize="21600,21600" o:gfxdata="UEsDBAoAAAAAAIdO4kAAAAAAAAAAAAAAAAAEAAAAZHJzL1BLAwQUAAAACACHTuJAlreIFbwAAADb&#10;AAAADwAAAGRycy9kb3ducmV2LnhtbEWPwWrDMBBE74X8g9hCbo2cYjvBjRJIIZCbqZNLbltrY5la&#10;K2Mptvv3VaHQ4zAzb5jdYbadGGnwrWMF61UCgrh2uuVGwfVyetmC8AFZY+eYFHyTh8N+8bTDQruJ&#10;P2isQiMihH2BCkwIfSGlrw1Z9CvXE0fv7gaLIcqhkXrAKcJtJ1+TJJcWW44LBnt6N1R/VQ+rYJPq&#10;m8P8mH1mU3kJdDfVtpyVWj6vkzcQgebwH/5rn7WCNIffL/E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3iB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48" o:spid="_x0000_s1026" o:spt="32" type="#_x0000_t32" style="position:absolute;left:3690;top:5070;flip:y;height:256;width:270;" filled="f" stroked="t" coordsize="21600,21600" o:gfxdata="UEsDBAoAAAAAAIdO4kAAAAAAAAAAAAAAAAAEAAAAZHJzL1BLAwQUAAAACACHTuJAemvT7rwAAADb&#10;AAAADwAAAGRycy9kb3ducmV2LnhtbEWPUWvCMBSF3wf+h3AHvs2kQ9zoGoWJor6MTf0B1+a2KWtu&#10;SpNp/fdmIPh4OOd8h1MsBteKM/Wh8awhmygQxKU3Ddcajof1yzuIEJENtp5Jw5UCLOajpwJz4y/8&#10;Q+d9rEWCcMhRg42xy6UMpSWHYeI74uRVvncYk+xraXq8JLhr5atSM+mw4bRgsaOlpfJ3/+c0hMqq&#10;HWZfvJbX7addfh9Pw2al9fg5Ux8gIg3xEb63t0bD9A3+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0+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注：请在报销事项中打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3A23"/>
    <w:rsid w:val="3A70117E"/>
    <w:rsid w:val="7B2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2020-09-30T01:18:00Z</dcterms:created>
  <dc:creator>杜炯琪</dc:creator>
  <cp:lastModifiedBy>杜炯琪</cp:lastModifiedBy>
  <dcterms:modified xsi:type="dcterms:W3CDTF">2020-09-30T02:37:06Z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